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3C0" w:rsidRDefault="00FC33C0" w:rsidP="00FC33C0">
      <w:pPr>
        <w:pStyle w:val="Heading1"/>
        <w:spacing w:before="84" w:beforeAutospacing="0"/>
        <w:jc w:val="center"/>
        <w:rPr>
          <w:rFonts w:ascii="Georgia" w:hAnsi="Georgia"/>
          <w:color w:val="000000"/>
          <w:sz w:val="50"/>
          <w:szCs w:val="50"/>
        </w:rPr>
      </w:pPr>
      <w:r>
        <w:rPr>
          <w:rFonts w:ascii="Georgia" w:hAnsi="Georgia"/>
          <w:color w:val="000000"/>
          <w:sz w:val="50"/>
          <w:szCs w:val="50"/>
        </w:rPr>
        <w:t>Odd and Even Numbers</w:t>
      </w:r>
    </w:p>
    <w:p w:rsidR="00FF5230" w:rsidRDefault="00FC33C0" w:rsidP="00073DC0">
      <w:pPr>
        <w:spacing w:before="240" w:after="250" w:line="240" w:lineRule="auto"/>
        <w:rPr>
          <w:rFonts w:ascii="Verdana" w:hAnsi="Verdana"/>
          <w:color w:val="000000"/>
          <w:sz w:val="25"/>
          <w:szCs w:val="25"/>
        </w:rPr>
      </w:pPr>
      <w:r w:rsidRPr="00FF5230">
        <w:rPr>
          <w:rFonts w:ascii="Verdana" w:eastAsia="Times New Roman" w:hAnsi="Verdana" w:cs="Times New Roman"/>
          <w:color w:val="000000"/>
          <w:sz w:val="25"/>
          <w:szCs w:val="25"/>
        </w:rPr>
        <w:t xml:space="preserve"> </w:t>
      </w:r>
      <w:r w:rsidR="00073DC0">
        <w:rPr>
          <w:noProof/>
        </w:rPr>
        <w:drawing>
          <wp:inline distT="0" distB="0" distL="0" distR="0">
            <wp:extent cx="4816475" cy="2913380"/>
            <wp:effectExtent l="19050" t="0" r="3175" b="0"/>
            <wp:docPr id="1" name="Picture 1" descr="Image result for grade 3 odd and even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de 3 odd and even number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291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90" w:rsidRDefault="00DD4E90" w:rsidP="00FF5230">
      <w:pPr>
        <w:pStyle w:val="Heading1"/>
        <w:spacing w:before="84" w:beforeAutospacing="0"/>
        <w:jc w:val="center"/>
        <w:rPr>
          <w:rFonts w:ascii="Georgia" w:hAnsi="Georgia"/>
          <w:color w:val="000000"/>
          <w:sz w:val="50"/>
          <w:szCs w:val="50"/>
        </w:rPr>
      </w:pPr>
    </w:p>
    <w:sectPr w:rsidR="00DD4E90" w:rsidSect="004C007F">
      <w:pgSz w:w="12240" w:h="15840"/>
      <w:pgMar w:top="45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E5945"/>
    <w:multiLevelType w:val="multilevel"/>
    <w:tmpl w:val="02C4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73DC0"/>
    <w:rsid w:val="00095A7D"/>
    <w:rsid w:val="00184F9F"/>
    <w:rsid w:val="001D2DAF"/>
    <w:rsid w:val="00230434"/>
    <w:rsid w:val="002875FD"/>
    <w:rsid w:val="003F23B9"/>
    <w:rsid w:val="00427E59"/>
    <w:rsid w:val="00473650"/>
    <w:rsid w:val="004C007F"/>
    <w:rsid w:val="00502FAC"/>
    <w:rsid w:val="00503825"/>
    <w:rsid w:val="005071BC"/>
    <w:rsid w:val="00524275"/>
    <w:rsid w:val="005657A9"/>
    <w:rsid w:val="005E72CF"/>
    <w:rsid w:val="005F65BA"/>
    <w:rsid w:val="007A6BEE"/>
    <w:rsid w:val="0095762A"/>
    <w:rsid w:val="00973CAC"/>
    <w:rsid w:val="009F6632"/>
    <w:rsid w:val="00A811FA"/>
    <w:rsid w:val="00B24195"/>
    <w:rsid w:val="00BA7EE4"/>
    <w:rsid w:val="00C04D02"/>
    <w:rsid w:val="00C0507E"/>
    <w:rsid w:val="00CC416C"/>
    <w:rsid w:val="00DA0297"/>
    <w:rsid w:val="00DD4E90"/>
    <w:rsid w:val="00F15A05"/>
    <w:rsid w:val="00F70A88"/>
    <w:rsid w:val="00FA1FE2"/>
    <w:rsid w:val="00FC33C0"/>
    <w:rsid w:val="00FF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95A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F5230"/>
    <w:rPr>
      <w:color w:val="0000FF"/>
      <w:u w:val="single"/>
    </w:rPr>
  </w:style>
  <w:style w:type="character" w:customStyle="1" w:styleId="pin1561366420069count">
    <w:name w:val="pin_1561366420069_count"/>
    <w:basedOn w:val="DefaultParagraphFont"/>
    <w:rsid w:val="00FF5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1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Arranging Numbers</vt:lpstr>
      <vt:lpstr/>
      <vt:lpstr/>
    </vt:vector>
  </TitlesOfParts>
  <Company>Deftones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3</cp:revision>
  <dcterms:created xsi:type="dcterms:W3CDTF">2019-06-24T08:56:00Z</dcterms:created>
  <dcterms:modified xsi:type="dcterms:W3CDTF">2019-06-24T09:06:00Z</dcterms:modified>
</cp:coreProperties>
</file>